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2" w:rsidRDefault="002C5152" w:rsidP="002C5152">
      <w:pPr>
        <w:pStyle w:val="BasicParagraph"/>
        <w:suppressAutoHyphens/>
        <w:spacing w:line="240" w:lineRule="auto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  <w:t>August 5, 2016</w:t>
      </w:r>
    </w:p>
    <w:p w:rsidR="002C5152" w:rsidRDefault="002C5152" w:rsidP="002C5152">
      <w:pPr>
        <w:pStyle w:val="BasicParagraph"/>
        <w:suppressAutoHyphens/>
        <w:spacing w:line="240" w:lineRule="auto"/>
        <w:rPr>
          <w:rFonts w:ascii="Times New Roman" w:eastAsia="Times New Roman" w:hAnsi="Times New Roman"/>
          <w:szCs w:val="20"/>
        </w:rPr>
      </w:pPr>
    </w:p>
    <w:p w:rsidR="002C5152" w:rsidRDefault="002C5152" w:rsidP="002C5152">
      <w:pPr>
        <w:pStyle w:val="BasicParagraph"/>
        <w:suppressAutoHyphens/>
        <w:spacing w:line="240" w:lineRule="auto"/>
        <w:rPr>
          <w:rFonts w:ascii="Times New Roman" w:eastAsia="Times New Roman" w:hAnsi="Times New Roman"/>
          <w:szCs w:val="20"/>
        </w:rPr>
      </w:pPr>
    </w:p>
    <w:p w:rsidR="002C5152" w:rsidRPr="003211A7" w:rsidRDefault="002C5152" w:rsidP="002C5152">
      <w:pPr>
        <w:pStyle w:val="BasicParagraph"/>
        <w:suppressAutoHyphens/>
        <w:spacing w:line="240" w:lineRule="auto"/>
        <w:rPr>
          <w:rFonts w:ascii="Times New Roman" w:eastAsia="Times New Roman" w:hAnsi="Times New Roman"/>
          <w:color w:val="0000FF" w:themeColor="hyperlink"/>
          <w:szCs w:val="20"/>
          <w:u w:val="single"/>
        </w:rPr>
      </w:pPr>
      <w:r>
        <w:rPr>
          <w:rFonts w:ascii="Times New Roman" w:eastAsia="Times New Roman" w:hAnsi="Times New Roman"/>
          <w:szCs w:val="20"/>
        </w:rPr>
        <w:t xml:space="preserve">VIA EMAIL </w:t>
      </w:r>
      <w:hyperlink r:id="rId8" w:history="1">
        <w:r>
          <w:rPr>
            <w:rStyle w:val="Hyperlink"/>
          </w:rPr>
          <w:t>TS_Verbals@titlecorenational.com</w:t>
        </w:r>
      </w:hyperlink>
    </w:p>
    <w:p w:rsidR="002C5152" w:rsidRDefault="002C5152" w:rsidP="002C5152">
      <w:pPr>
        <w:pStyle w:val="BasicParagraph"/>
        <w:suppressAutoHyphens/>
        <w:spacing w:line="240" w:lineRule="auto"/>
        <w:rPr>
          <w:rFonts w:ascii="Times New Roman" w:eastAsia="Times New Roman" w:hAnsi="Times New Roman"/>
          <w:szCs w:val="20"/>
        </w:rPr>
      </w:pPr>
    </w:p>
    <w:p w:rsidR="002C5152" w:rsidRDefault="002C5152" w:rsidP="002C5152">
      <w:pPr>
        <w:pStyle w:val="BasicParagraph"/>
        <w:suppressAutoHyphens/>
        <w:spacing w:line="240" w:lineRule="auto"/>
        <w:rPr>
          <w:rFonts w:ascii="Times New Roman" w:eastAsia="Times New Roman" w:hAnsi="Times New Roman"/>
          <w:szCs w:val="20"/>
        </w:rPr>
      </w:pPr>
    </w:p>
    <w:p w:rsidR="002C5152" w:rsidRPr="00133D99" w:rsidRDefault="002C5152" w:rsidP="002C5152">
      <w:pPr>
        <w:pStyle w:val="BasicParagraph"/>
        <w:suppressAutoHyphens/>
        <w:spacing w:line="240" w:lineRule="auto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Title Core National</w:t>
      </w:r>
    </w:p>
    <w:p w:rsidR="002C5152" w:rsidRPr="00133D99" w:rsidRDefault="002C5152" w:rsidP="002C5152">
      <w:pPr>
        <w:pStyle w:val="BasicParagraph"/>
        <w:suppressAutoHyphens/>
        <w:spacing w:line="240" w:lineRule="auto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13915 Gold Circle</w:t>
      </w:r>
    </w:p>
    <w:p w:rsidR="002C5152" w:rsidRPr="00133D99" w:rsidRDefault="002C5152" w:rsidP="002C5152">
      <w:pPr>
        <w:pStyle w:val="BasicParagraph"/>
        <w:suppressAutoHyphens/>
        <w:spacing w:line="240" w:lineRule="auto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Omaha, NE  68144</w:t>
      </w:r>
    </w:p>
    <w:p w:rsidR="002C5152" w:rsidRDefault="002C5152" w:rsidP="002C5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152" w:rsidRDefault="002C5152" w:rsidP="002C5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Gilbert, Ryan</w:t>
      </w:r>
    </w:p>
    <w:p w:rsidR="002C5152" w:rsidRDefault="002C5152" w:rsidP="002C5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File No. 18349-16</w:t>
      </w:r>
    </w:p>
    <w:p w:rsidR="002C5152" w:rsidRPr="0018037F" w:rsidRDefault="002C5152" w:rsidP="002C5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6441 South 149</w:t>
      </w:r>
      <w:r w:rsidRPr="002C515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Street, Omaha, NE</w:t>
      </w:r>
    </w:p>
    <w:p w:rsidR="002C5152" w:rsidRDefault="002C5152" w:rsidP="002C5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152" w:rsidRDefault="002C5152" w:rsidP="002C5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152" w:rsidRDefault="002C5152" w:rsidP="002C5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have reviewed the initial Title Search Report on this property and </w:t>
      </w:r>
      <w:r w:rsidRPr="0018037F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 now ready to electronically record the Notice of Default.  Prior to the document</w:t>
      </w:r>
      <w:r w:rsidRPr="00180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being </w:t>
      </w:r>
      <w:r w:rsidRPr="0018037F">
        <w:rPr>
          <w:rFonts w:ascii="Times New Roman" w:hAnsi="Times New Roman"/>
          <w:sz w:val="24"/>
          <w:szCs w:val="24"/>
        </w:rPr>
        <w:t xml:space="preserve">recorded, </w:t>
      </w:r>
      <w:r>
        <w:rPr>
          <w:rFonts w:ascii="Times New Roman" w:hAnsi="Times New Roman"/>
          <w:sz w:val="24"/>
          <w:szCs w:val="24"/>
        </w:rPr>
        <w:t xml:space="preserve">we would appreciate it if you would </w:t>
      </w:r>
      <w:r w:rsidRPr="0018037F">
        <w:rPr>
          <w:rFonts w:ascii="Times New Roman" w:hAnsi="Times New Roman"/>
          <w:sz w:val="24"/>
          <w:szCs w:val="24"/>
        </w:rPr>
        <w:t xml:space="preserve">please check the records for any additional liens since the date of the last search. </w:t>
      </w:r>
      <w:r>
        <w:rPr>
          <w:rFonts w:ascii="Times New Roman" w:hAnsi="Times New Roman"/>
          <w:sz w:val="24"/>
          <w:szCs w:val="24"/>
        </w:rPr>
        <w:t xml:space="preserve">  If additional</w:t>
      </w:r>
      <w:r w:rsidRPr="0018037F">
        <w:rPr>
          <w:rFonts w:ascii="Times New Roman" w:hAnsi="Times New Roman"/>
          <w:sz w:val="24"/>
          <w:szCs w:val="24"/>
        </w:rPr>
        <w:t xml:space="preserve"> liens</w:t>
      </w:r>
      <w:r>
        <w:rPr>
          <w:rFonts w:ascii="Times New Roman" w:hAnsi="Times New Roman"/>
          <w:sz w:val="24"/>
          <w:szCs w:val="24"/>
        </w:rPr>
        <w:t xml:space="preserve"> are found</w:t>
      </w:r>
      <w:r w:rsidRPr="001803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please </w:t>
      </w:r>
      <w:r w:rsidRPr="0018037F">
        <w:rPr>
          <w:rFonts w:ascii="Times New Roman" w:hAnsi="Times New Roman"/>
          <w:sz w:val="24"/>
          <w:szCs w:val="24"/>
        </w:rPr>
        <w:t xml:space="preserve">call me at </w:t>
      </w:r>
      <w:smartTag w:uri="urn:schemas-microsoft-com:office:smarttags" w:element="phone">
        <w:smartTagPr>
          <w:attr w:name="ls" w:val="trans"/>
          <w:attr w:name="phonenumber" w:val="$6330$$$"/>
        </w:smartTagPr>
        <w:r w:rsidRPr="0018037F">
          <w:rPr>
            <w:rFonts w:ascii="Times New Roman" w:hAnsi="Times New Roman"/>
            <w:sz w:val="24"/>
            <w:szCs w:val="24"/>
          </w:rPr>
          <w:t xml:space="preserve">(402) </w:t>
        </w:r>
        <w:smartTag w:uri="urn:schemas-microsoft-com:office:smarttags" w:element="phone">
          <w:smartTagPr>
            <w:attr w:name="ls" w:val="trans"/>
            <w:attr w:name="phonenumber" w:val="$6330$$$"/>
          </w:smartTagPr>
          <w:r w:rsidRPr="0018037F">
            <w:rPr>
              <w:rFonts w:ascii="Times New Roman" w:hAnsi="Times New Roman"/>
              <w:sz w:val="24"/>
              <w:szCs w:val="24"/>
            </w:rPr>
            <w:t>330-6300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with that information</w:t>
      </w:r>
      <w:r w:rsidRPr="0018037F">
        <w:rPr>
          <w:rFonts w:ascii="Times New Roman" w:hAnsi="Times New Roman"/>
          <w:sz w:val="24"/>
          <w:szCs w:val="24"/>
        </w:rPr>
        <w:t xml:space="preserve">.  </w:t>
      </w:r>
    </w:p>
    <w:p w:rsidR="002C5152" w:rsidRPr="0018037F" w:rsidRDefault="002C5152" w:rsidP="002C5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hone">
        <w:smartTagPr>
          <w:attr w:name="ls" w:val="trans"/>
          <w:attr w:name="phonenumber" w:val="$6330$$$"/>
        </w:smartTagPr>
      </w:smartTag>
    </w:p>
    <w:p w:rsidR="002C5152" w:rsidRPr="0018037F" w:rsidRDefault="002C5152" w:rsidP="002C5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37F">
        <w:rPr>
          <w:rFonts w:ascii="Times New Roman" w:hAnsi="Times New Roman"/>
          <w:sz w:val="24"/>
          <w:szCs w:val="24"/>
        </w:rPr>
        <w:t>If you have any questions or comments or need further information, do not hesitate to contact me.</w:t>
      </w:r>
    </w:p>
    <w:p w:rsidR="002C5152" w:rsidRPr="00E30216" w:rsidRDefault="002C5152" w:rsidP="002C51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C5152" w:rsidRDefault="002C5152" w:rsidP="002C5152">
      <w:pPr>
        <w:spacing w:after="0" w:line="240" w:lineRule="auto"/>
        <w:ind w:firstLine="4320"/>
        <w:jc w:val="both"/>
        <w:rPr>
          <w:rFonts w:ascii="Times New Roman" w:hAnsi="Times New Roman"/>
          <w:color w:val="000000"/>
          <w:sz w:val="24"/>
          <w:szCs w:val="24"/>
        </w:rPr>
      </w:pPr>
      <w:r w:rsidRPr="00E30216">
        <w:rPr>
          <w:rFonts w:ascii="Times New Roman" w:hAnsi="Times New Roman"/>
          <w:color w:val="000000"/>
          <w:sz w:val="24"/>
          <w:szCs w:val="24"/>
        </w:rPr>
        <w:t>Yours very truly,</w:t>
      </w:r>
    </w:p>
    <w:p w:rsidR="002C5152" w:rsidRPr="00E30216" w:rsidRDefault="002C5152" w:rsidP="002C5152">
      <w:pPr>
        <w:spacing w:after="0" w:line="240" w:lineRule="auto"/>
        <w:ind w:firstLine="43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5152" w:rsidRDefault="002C5152" w:rsidP="002C5152">
      <w:pPr>
        <w:spacing w:after="0" w:line="240" w:lineRule="auto"/>
        <w:ind w:firstLine="4320"/>
        <w:jc w:val="both"/>
        <w:rPr>
          <w:rFonts w:ascii="Lucida Handwriting" w:hAnsi="Lucida Handwriting"/>
          <w:color w:val="000000"/>
          <w:sz w:val="24"/>
          <w:szCs w:val="24"/>
        </w:rPr>
      </w:pPr>
      <w:r>
        <w:rPr>
          <w:rFonts w:ascii="Lucida Handwriting" w:hAnsi="Lucida Handwriting"/>
          <w:color w:val="000000"/>
          <w:sz w:val="24"/>
          <w:szCs w:val="24"/>
        </w:rPr>
        <w:t>Debra A. Gillman</w:t>
      </w:r>
    </w:p>
    <w:p w:rsidR="002C5152" w:rsidRPr="00442265" w:rsidRDefault="002C5152" w:rsidP="002C5152">
      <w:pPr>
        <w:spacing w:after="0" w:line="240" w:lineRule="auto"/>
        <w:ind w:firstLine="43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Debra A. Gillman</w:t>
      </w:r>
    </w:p>
    <w:p w:rsidR="00213DE7" w:rsidRPr="00DD752F" w:rsidRDefault="00213DE7" w:rsidP="00DD752F"/>
    <w:sectPr w:rsidR="00213DE7" w:rsidRPr="00DD752F" w:rsidSect="008F068F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27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B1" w:rsidRDefault="000136B1" w:rsidP="00262EFC">
      <w:pPr>
        <w:spacing w:after="0" w:line="240" w:lineRule="auto"/>
      </w:pPr>
      <w:r>
        <w:separator/>
      </w:r>
    </w:p>
  </w:endnote>
  <w:endnote w:type="continuationSeparator" w:id="0">
    <w:p w:rsidR="000136B1" w:rsidRDefault="000136B1" w:rsidP="0026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D2" w:rsidRPr="0078548B" w:rsidRDefault="00DD752F" w:rsidP="009501D2">
    <w:pPr>
      <w:pStyle w:val="Footer"/>
      <w:rPr>
        <w:color w:val="000000" w:themeColor="text1"/>
      </w:rPr>
    </w:pPr>
    <w:r w:rsidRPr="0078548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75CCDF1" wp14:editId="5E555FE7">
              <wp:simplePos x="0" y="0"/>
              <wp:positionH relativeFrom="column">
                <wp:posOffset>-285750</wp:posOffset>
              </wp:positionH>
              <wp:positionV relativeFrom="paragraph">
                <wp:posOffset>110490</wp:posOffset>
              </wp:positionV>
              <wp:extent cx="2286000" cy="2032000"/>
              <wp:effectExtent l="0" t="0" r="0" b="635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501D2" w:rsidRDefault="009501D2" w:rsidP="009501D2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 w:rsidRPr="00AA5398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Walentine, O’T</w:t>
                          </w: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oole, McQuillan &amp; Gordon, LLP</w:t>
                          </w:r>
                        </w:p>
                        <w:p w:rsidR="009501D2" w:rsidRPr="00AA5398" w:rsidRDefault="009501D2" w:rsidP="009501D2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 w:rsidRPr="00A34D82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www.womglaw.com</w:t>
                          </w:r>
                        </w:p>
                        <w:p w:rsidR="009501D2" w:rsidRDefault="009501D2" w:rsidP="009501D2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</w:p>
                        <w:p w:rsidR="009501D2" w:rsidRPr="00A34D82" w:rsidRDefault="009501D2" w:rsidP="009501D2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A34D82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11240 Davenport Street</w:t>
                          </w:r>
                        </w:p>
                        <w:p w:rsidR="009501D2" w:rsidRPr="00A34D82" w:rsidRDefault="009501D2" w:rsidP="009501D2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smartTag w:uri="urn:schemas-microsoft-com:office:smarttags" w:element="PostalCode">
                            <w:smartTag w:uri="urn:schemas-microsoft-com:office:smarttags" w:element="address"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A34D8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PO Box</w:t>
                                  </w:r>
                                </w:smartTag>
                              </w:smartTag>
                              <w:r w:rsidRPr="00A34D82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540125</w:t>
                              </w:r>
                            </w:smartTag>
                          </w:smartTag>
                        </w:p>
                        <w:p w:rsidR="009501D2" w:rsidRPr="00A34D82" w:rsidRDefault="009501D2" w:rsidP="009501D2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smartTag w:uri="urn:schemas-microsoft-com:office:smarttags" w:element="PostalCode">
                            <w:smartTag w:uri="urn:schemas-microsoft-com:office:smarttags" w:element="City">
                              <w:smartTag w:uri="urn:schemas-microsoft-com:office:smarttags" w:element="place">
                                <w:r w:rsidRPr="00A34D82"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  <w:t>Omaha</w:t>
                                </w:r>
                              </w:smartTag>
                              <w:r w:rsidRPr="00A34D82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smartTag w:uri="urn:schemas-microsoft-com:office:smarttags" w:element="State">
                                  <w:r w:rsidRPr="00A34D8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NE</w:t>
                                  </w:r>
                                </w:smartTag>
                              </w:smartTag>
                              <w:r w:rsidRPr="00A34D82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 w:rsidRPr="00A34D82"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  <w:t>68154</w:t>
                                </w:r>
                              </w:smartTag>
                            </w:smartTag>
                          </w:smartTag>
                        </w:p>
                        <w:p w:rsidR="009501D2" w:rsidRPr="00A34D82" w:rsidRDefault="009501D2" w:rsidP="009501D2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A34D82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Phone: (402) 330-6300</w:t>
                          </w:r>
                        </w:p>
                        <w:p w:rsidR="009501D2" w:rsidRDefault="009501D2" w:rsidP="009501D2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A34D82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Fax: (402) 330-6303</w:t>
                          </w:r>
                        </w:p>
                        <w:p w:rsidR="009501D2" w:rsidRDefault="009501D2" w:rsidP="009501D2">
                          <w:pPr>
                            <w:pStyle w:val="BasicParagraph"/>
                            <w:spacing w:line="240" w:lineRule="auto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</w:p>
                        <w:p w:rsidR="009501D2" w:rsidRDefault="00EB6EDE" w:rsidP="009501D2">
                          <w:pPr>
                            <w:pStyle w:val="BasicParagraph"/>
                            <w:spacing w:line="240" w:lineRule="auto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1851 Madison Avenue,</w:t>
                          </w:r>
                          <w:r w:rsidR="00F947A6"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 xml:space="preserve"> Suite 712</w:t>
                          </w:r>
                        </w:p>
                        <w:p w:rsidR="00F947A6" w:rsidRDefault="00F947A6" w:rsidP="009501D2">
                          <w:pPr>
                            <w:pStyle w:val="BasicParagraph"/>
                            <w:spacing w:line="240" w:lineRule="auto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Council Bluffs, IA    51502</w:t>
                          </w:r>
                        </w:p>
                        <w:p w:rsidR="00CD0FE3" w:rsidRDefault="00CD0FE3" w:rsidP="009501D2">
                          <w:pPr>
                            <w:pStyle w:val="BasicParagraph"/>
                            <w:spacing w:line="240" w:lineRule="auto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(712) 318-1500</w:t>
                          </w:r>
                        </w:p>
                        <w:p w:rsidR="00826DAA" w:rsidRDefault="00826DAA" w:rsidP="009501D2">
                          <w:pPr>
                            <w:pStyle w:val="BasicParagraph"/>
                            <w:spacing w:line="240" w:lineRule="auto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</w:p>
                        <w:p w:rsidR="009501D2" w:rsidRDefault="009501D2" w:rsidP="009501D2">
                          <w:pPr>
                            <w:spacing w:after="0" w:line="240" w:lineRule="auto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10610 Shawnee Mission Parkway</w:t>
                          </w:r>
                        </w:p>
                        <w:p w:rsidR="009501D2" w:rsidRDefault="009501D2" w:rsidP="009501D2">
                          <w:pPr>
                            <w:spacing w:after="0" w:line="240" w:lineRule="auto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Suite 230</w:t>
                          </w:r>
                        </w:p>
                        <w:p w:rsidR="009501D2" w:rsidRDefault="009501D2" w:rsidP="009501D2">
                          <w:pPr>
                            <w:spacing w:after="0" w:line="240" w:lineRule="auto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Shawnee, KS 66203</w:t>
                          </w:r>
                        </w:p>
                        <w:p w:rsidR="009501D2" w:rsidRPr="00A34D82" w:rsidRDefault="009501D2" w:rsidP="009501D2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(913) 228-1800</w:t>
                          </w:r>
                        </w:p>
                        <w:p w:rsidR="009501D2" w:rsidRPr="00A34D82" w:rsidRDefault="009501D2" w:rsidP="009501D2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22.5pt;margin-top:8.7pt;width:180pt;height:16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" filled="f" stroked="f">
              <v:path arrowok="t"/>
              <v:textbox>
                <w:txbxContent>
                  <w:p w:rsidR="009501D2" w:rsidRDefault="009501D2" w:rsidP="009501D2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</w:pPr>
                    <w:r w:rsidRPr="00AA5398"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>Walentine, O’T</w:t>
                    </w:r>
                    <w:r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>oole, McQuillan &amp; Gordon, LLP</w:t>
                    </w:r>
                  </w:p>
                  <w:p w:rsidR="009501D2" w:rsidRPr="00AA5398" w:rsidRDefault="009501D2" w:rsidP="009501D2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</w:pPr>
                    <w:r w:rsidRPr="00A34D82">
                      <w:rPr>
                        <w:rFonts w:ascii="Arial" w:hAnsi="Arial" w:cs="Arial"/>
                        <w:sz w:val="13"/>
                        <w:szCs w:val="13"/>
                      </w:rPr>
                      <w:t>www.womglaw.com</w:t>
                    </w:r>
                  </w:p>
                  <w:p w:rsidR="009501D2" w:rsidRDefault="009501D2" w:rsidP="009501D2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</w:p>
                  <w:p w:rsidR="009501D2" w:rsidRPr="00A34D82" w:rsidRDefault="009501D2" w:rsidP="009501D2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A34D82">
                      <w:rPr>
                        <w:rFonts w:ascii="Arial" w:hAnsi="Arial" w:cs="Arial"/>
                        <w:sz w:val="13"/>
                        <w:szCs w:val="13"/>
                      </w:rPr>
                      <w:t>11240 Davenport Street</w:t>
                    </w:r>
                  </w:p>
                  <w:p w:rsidR="009501D2" w:rsidRPr="00A34D82" w:rsidRDefault="009501D2" w:rsidP="009501D2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smartTag w:uri="urn:schemas-microsoft-com:office:smarttags" w:element="PostalCode">
                      <w:smartTag w:uri="urn:schemas-microsoft-com:office:smarttags" w:element="address">
                        <w:smartTag w:uri="urn:schemas-microsoft-com:office:smarttags" w:element="address">
                          <w:smartTag w:uri="urn:schemas-microsoft-com:office:smarttags" w:element="Street">
                            <w:r w:rsidRPr="00A34D8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PO Box</w:t>
                            </w:r>
                          </w:smartTag>
                        </w:smartTag>
                        <w:r w:rsidRPr="00A34D82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540125</w:t>
                        </w:r>
                      </w:smartTag>
                    </w:smartTag>
                  </w:p>
                  <w:p w:rsidR="009501D2" w:rsidRPr="00A34D82" w:rsidRDefault="009501D2" w:rsidP="009501D2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smartTag w:uri="urn:schemas-microsoft-com:office:smarttags" w:element="PostalCode">
                      <w:smartTag w:uri="urn:schemas-microsoft-com:office:smarttags" w:element="City">
                        <w:smartTag w:uri="urn:schemas-microsoft-com:office:smarttags" w:element="place">
                          <w:r w:rsidRPr="00A34D82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Omaha</w:t>
                          </w:r>
                        </w:smartTag>
                        <w:r w:rsidRPr="00A34D82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, </w:t>
                        </w:r>
                        <w:smartTag w:uri="urn:schemas-microsoft-com:office:smarttags" w:element="PostalCode">
                          <w:smartTag w:uri="urn:schemas-microsoft-com:office:smarttags" w:element="State">
                            <w:r w:rsidRPr="00A34D8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NE</w:t>
                            </w:r>
                          </w:smartTag>
                        </w:smartTag>
                        <w:r w:rsidRPr="00A34D82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A34D82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68154</w:t>
                          </w:r>
                        </w:smartTag>
                      </w:smartTag>
                    </w:smartTag>
                  </w:p>
                  <w:p w:rsidR="009501D2" w:rsidRPr="00A34D82" w:rsidRDefault="009501D2" w:rsidP="009501D2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A34D82">
                      <w:rPr>
                        <w:rFonts w:ascii="Arial" w:hAnsi="Arial" w:cs="Arial"/>
                        <w:sz w:val="13"/>
                        <w:szCs w:val="13"/>
                      </w:rPr>
                      <w:t>Phone: (402) 330-6300</w:t>
                    </w:r>
                  </w:p>
                  <w:p w:rsidR="009501D2" w:rsidRDefault="009501D2" w:rsidP="009501D2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A34D82">
                      <w:rPr>
                        <w:rFonts w:ascii="Arial" w:hAnsi="Arial" w:cs="Arial"/>
                        <w:sz w:val="13"/>
                        <w:szCs w:val="13"/>
                      </w:rPr>
                      <w:t>Fax: (402) 330-6303</w:t>
                    </w:r>
                  </w:p>
                  <w:p w:rsidR="009501D2" w:rsidRDefault="009501D2" w:rsidP="009501D2">
                    <w:pPr>
                      <w:pStyle w:val="BasicParagraph"/>
                      <w:spacing w:line="240" w:lineRule="auto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</w:p>
                  <w:p w:rsidR="009501D2" w:rsidRDefault="00EB6EDE" w:rsidP="009501D2">
                    <w:pPr>
                      <w:pStyle w:val="BasicParagraph"/>
                      <w:spacing w:line="240" w:lineRule="auto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1851 Madison Avenue,</w:t>
                    </w:r>
                    <w:r w:rsidR="00F947A6">
                      <w:rPr>
                        <w:rFonts w:ascii="ArialMT" w:hAnsi="ArialMT" w:cs="ArialMT"/>
                        <w:sz w:val="13"/>
                        <w:szCs w:val="13"/>
                      </w:rPr>
                      <w:t xml:space="preserve"> Suite 712</w:t>
                    </w:r>
                  </w:p>
                  <w:p w:rsidR="00F947A6" w:rsidRDefault="00F947A6" w:rsidP="009501D2">
                    <w:pPr>
                      <w:pStyle w:val="BasicParagraph"/>
                      <w:spacing w:line="240" w:lineRule="auto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Council Bluffs, IA    51502</w:t>
                    </w:r>
                  </w:p>
                  <w:p w:rsidR="00CD0FE3" w:rsidRDefault="00CD0FE3" w:rsidP="009501D2">
                    <w:pPr>
                      <w:pStyle w:val="BasicParagraph"/>
                      <w:spacing w:line="240" w:lineRule="auto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(712) 318-1500</w:t>
                    </w:r>
                  </w:p>
                  <w:p w:rsidR="00826DAA" w:rsidRDefault="00826DAA" w:rsidP="009501D2">
                    <w:pPr>
                      <w:pStyle w:val="BasicParagraph"/>
                      <w:spacing w:line="240" w:lineRule="auto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</w:p>
                  <w:p w:rsidR="009501D2" w:rsidRDefault="009501D2" w:rsidP="009501D2">
                    <w:pPr>
                      <w:spacing w:after="0" w:line="240" w:lineRule="auto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10610 Shawnee Mission Parkway</w:t>
                    </w:r>
                  </w:p>
                  <w:p w:rsidR="009501D2" w:rsidRDefault="009501D2" w:rsidP="009501D2">
                    <w:pPr>
                      <w:spacing w:after="0" w:line="240" w:lineRule="auto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Suite 230</w:t>
                    </w:r>
                  </w:p>
                  <w:p w:rsidR="009501D2" w:rsidRDefault="009501D2" w:rsidP="009501D2">
                    <w:pPr>
                      <w:spacing w:after="0" w:line="240" w:lineRule="auto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Shawnee, KS 66203</w:t>
                    </w:r>
                  </w:p>
                  <w:p w:rsidR="009501D2" w:rsidRPr="00A34D82" w:rsidRDefault="009501D2" w:rsidP="009501D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(913) 228-1800</w:t>
                    </w:r>
                  </w:p>
                  <w:p w:rsidR="009501D2" w:rsidRPr="00A34D82" w:rsidRDefault="009501D2" w:rsidP="009501D2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Pr="0078548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D268BDF" wp14:editId="1AD0A9DA">
              <wp:simplePos x="0" y="0"/>
              <wp:positionH relativeFrom="column">
                <wp:posOffset>4276725</wp:posOffset>
              </wp:positionH>
              <wp:positionV relativeFrom="paragraph">
                <wp:posOffset>110490</wp:posOffset>
              </wp:positionV>
              <wp:extent cx="2095500" cy="2040890"/>
              <wp:effectExtent l="0" t="0" r="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204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501D2" w:rsidRDefault="009501D2" w:rsidP="009501D2">
                          <w:pPr>
                            <w:pStyle w:val="BasicParagraph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Richard C. Gordon</w:t>
                          </w:r>
                        </w:p>
                        <w:p w:rsidR="009501D2" w:rsidRDefault="009501D2" w:rsidP="009501D2">
                          <w:pPr>
                            <w:pStyle w:val="BasicParagraph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Michael F. Kivett**</w:t>
                          </w:r>
                        </w:p>
                        <w:p w:rsidR="009501D2" w:rsidRDefault="009501D2" w:rsidP="009501D2">
                          <w:pPr>
                            <w:pStyle w:val="BasicParagraph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Craig A. Knickrehm*</w:t>
                          </w:r>
                        </w:p>
                        <w:p w:rsidR="009501D2" w:rsidRDefault="009501D2" w:rsidP="009501D2">
                          <w:pPr>
                            <w:pStyle w:val="BasicParagraph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 xml:space="preserve">Camille R. Hawk* </w:t>
                          </w:r>
                        </w:p>
                        <w:p w:rsidR="009501D2" w:rsidRDefault="009501D2" w:rsidP="009501D2">
                          <w:pPr>
                            <w:pStyle w:val="BasicParagraph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Matthew J. Bock****</w:t>
                          </w:r>
                        </w:p>
                        <w:p w:rsidR="00DD752F" w:rsidRDefault="00DD752F" w:rsidP="009501D2">
                          <w:pPr>
                            <w:pStyle w:val="BasicParagraph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Michael J. Mullen*</w:t>
                          </w:r>
                        </w:p>
                        <w:p w:rsidR="009501D2" w:rsidRDefault="009501D2" w:rsidP="009501D2">
                          <w:pPr>
                            <w:pStyle w:val="BasicParagraph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Matthew J. Kivett</w:t>
                          </w:r>
                        </w:p>
                        <w:p w:rsidR="009501D2" w:rsidRDefault="009501D2" w:rsidP="009501D2">
                          <w:pPr>
                            <w:pStyle w:val="BasicParagraph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Jonathan M. Brown***</w:t>
                          </w:r>
                        </w:p>
                        <w:p w:rsidR="009501D2" w:rsidRDefault="009501D2" w:rsidP="009501D2">
                          <w:pPr>
                            <w:pStyle w:val="BasicParagraph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Andrew R. Biehl*</w:t>
                          </w:r>
                        </w:p>
                        <w:p w:rsidR="009501D2" w:rsidRDefault="009501D2" w:rsidP="009501D2">
                          <w:pPr>
                            <w:pStyle w:val="BasicParagraph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Betty L. Egan, Of Counsel</w:t>
                          </w:r>
                        </w:p>
                        <w:p w:rsidR="009501D2" w:rsidRDefault="009501D2" w:rsidP="009501D2">
                          <w:pPr>
                            <w:pStyle w:val="BasicParagraph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J. Joseph McQuillan, Of Counsel</w:t>
                          </w: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br/>
                            <w:t>Richard E. O’Toole, Retired</w:t>
                          </w:r>
                        </w:p>
                        <w:p w:rsidR="009501D2" w:rsidRDefault="009501D2" w:rsidP="009501D2">
                          <w:pPr>
                            <w:spacing w:after="0" w:line="240" w:lineRule="auto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Richard L. Walentine, Retired</w:t>
                          </w:r>
                        </w:p>
                        <w:p w:rsidR="009501D2" w:rsidRDefault="009501D2" w:rsidP="009501D2">
                          <w:pPr>
                            <w:spacing w:after="0" w:line="240" w:lineRule="auto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</w:p>
                        <w:p w:rsidR="009501D2" w:rsidRDefault="009501D2" w:rsidP="009501D2">
                          <w:pPr>
                            <w:spacing w:after="0" w:line="240" w:lineRule="auto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 xml:space="preserve">*(also </w:t>
                          </w:r>
                          <w:r w:rsidR="00826DAA"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admitted</w:t>
                          </w: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 xml:space="preserve"> in Iowa)</w:t>
                          </w:r>
                        </w:p>
                        <w:p w:rsidR="009501D2" w:rsidRDefault="009501D2" w:rsidP="009501D2">
                          <w:pPr>
                            <w:pStyle w:val="BasicParagraph"/>
                            <w:spacing w:line="240" w:lineRule="auto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*</w:t>
                          </w:r>
                          <w:proofErr w:type="gramStart"/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*(</w:t>
                          </w:r>
                          <w:proofErr w:type="gramEnd"/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also admitted in Iowa and South Dakota)</w:t>
                          </w:r>
                        </w:p>
                        <w:p w:rsidR="009501D2" w:rsidRDefault="009501D2" w:rsidP="009501D2">
                          <w:pPr>
                            <w:spacing w:after="0" w:line="240" w:lineRule="auto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*** (also admitted In Iowa &amp; Wisconsin)</w:t>
                          </w:r>
                        </w:p>
                        <w:p w:rsidR="009501D2" w:rsidRDefault="009501D2" w:rsidP="009501D2">
                          <w:pPr>
                            <w:spacing w:after="0" w:line="240" w:lineRule="auto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***</w:t>
                          </w:r>
                          <w:proofErr w:type="gramStart"/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*(</w:t>
                          </w:r>
                          <w:proofErr w:type="gramEnd"/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>also admitted in Kansas &amp; Missouri)</w:t>
                          </w:r>
                        </w:p>
                        <w:p w:rsidR="009501D2" w:rsidRDefault="009501D2" w:rsidP="009501D2">
                          <w:pP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</w:p>
                        <w:p w:rsidR="009501D2" w:rsidRDefault="009501D2" w:rsidP="009501D2">
                          <w:pP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</w:p>
                        <w:p w:rsidR="009501D2" w:rsidRPr="00A34D82" w:rsidRDefault="009501D2" w:rsidP="009501D2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9501D2" w:rsidRDefault="009501D2" w:rsidP="009501D2">
                          <w:pPr>
                            <w:pStyle w:val="BasicParagraph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</w:p>
                        <w:p w:rsidR="009501D2" w:rsidRDefault="009501D2" w:rsidP="009501D2">
                          <w:pPr>
                            <w:pStyle w:val="BasicParagraph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</w:p>
                        <w:p w:rsidR="009501D2" w:rsidRDefault="009501D2" w:rsidP="009501D2">
                          <w:pPr>
                            <w:pStyle w:val="BasicParagraph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336.75pt;margin-top:8.7pt;width:165pt;height:16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" filled="f" stroked="f">
              <v:path arrowok="t"/>
              <v:textbox>
                <w:txbxContent>
                  <w:p w:rsidR="009501D2" w:rsidRDefault="009501D2" w:rsidP="009501D2">
                    <w:pPr>
                      <w:pStyle w:val="BasicParagraph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Richard C. Gordon</w:t>
                    </w:r>
                  </w:p>
                  <w:p w:rsidR="009501D2" w:rsidRDefault="009501D2" w:rsidP="009501D2">
                    <w:pPr>
                      <w:pStyle w:val="BasicParagraph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Michael F. Kivett**</w:t>
                    </w:r>
                  </w:p>
                  <w:p w:rsidR="009501D2" w:rsidRDefault="009501D2" w:rsidP="009501D2">
                    <w:pPr>
                      <w:pStyle w:val="BasicParagraph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Craig A. Knickrehm*</w:t>
                    </w:r>
                  </w:p>
                  <w:p w:rsidR="009501D2" w:rsidRDefault="009501D2" w:rsidP="009501D2">
                    <w:pPr>
                      <w:pStyle w:val="BasicParagraph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 xml:space="preserve">Camille R. Hawk* </w:t>
                    </w:r>
                  </w:p>
                  <w:p w:rsidR="009501D2" w:rsidRDefault="009501D2" w:rsidP="009501D2">
                    <w:pPr>
                      <w:pStyle w:val="BasicParagraph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Matthew J. Bock****</w:t>
                    </w:r>
                  </w:p>
                  <w:p w:rsidR="00DD752F" w:rsidRDefault="00DD752F" w:rsidP="009501D2">
                    <w:pPr>
                      <w:pStyle w:val="BasicParagraph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Michael J. Mullen*</w:t>
                    </w:r>
                  </w:p>
                  <w:p w:rsidR="009501D2" w:rsidRDefault="009501D2" w:rsidP="009501D2">
                    <w:pPr>
                      <w:pStyle w:val="BasicParagraph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Matthew J. Kivett</w:t>
                    </w:r>
                  </w:p>
                  <w:p w:rsidR="009501D2" w:rsidRDefault="009501D2" w:rsidP="009501D2">
                    <w:pPr>
                      <w:pStyle w:val="BasicParagraph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Jonathan M. Brown***</w:t>
                    </w:r>
                  </w:p>
                  <w:p w:rsidR="009501D2" w:rsidRDefault="009501D2" w:rsidP="009501D2">
                    <w:pPr>
                      <w:pStyle w:val="BasicParagraph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Andrew R. Biehl*</w:t>
                    </w:r>
                  </w:p>
                  <w:p w:rsidR="009501D2" w:rsidRDefault="009501D2" w:rsidP="009501D2">
                    <w:pPr>
                      <w:pStyle w:val="BasicParagraph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Betty L. Egan, Of Counsel</w:t>
                    </w:r>
                  </w:p>
                  <w:p w:rsidR="009501D2" w:rsidRDefault="009501D2" w:rsidP="009501D2">
                    <w:pPr>
                      <w:pStyle w:val="BasicParagraph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J. Joseph McQuillan, Of Counsel</w:t>
                    </w: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br/>
                      <w:t>Richard E. O’Toole, Retired</w:t>
                    </w:r>
                  </w:p>
                  <w:p w:rsidR="009501D2" w:rsidRDefault="009501D2" w:rsidP="009501D2">
                    <w:pPr>
                      <w:spacing w:after="0" w:line="240" w:lineRule="auto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Richard L. Walentine, Retired</w:t>
                    </w:r>
                  </w:p>
                  <w:p w:rsidR="009501D2" w:rsidRDefault="009501D2" w:rsidP="009501D2">
                    <w:pPr>
                      <w:spacing w:after="0" w:line="240" w:lineRule="auto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</w:p>
                  <w:p w:rsidR="009501D2" w:rsidRDefault="009501D2" w:rsidP="009501D2">
                    <w:pPr>
                      <w:spacing w:after="0" w:line="240" w:lineRule="auto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 xml:space="preserve">*(also </w:t>
                    </w:r>
                    <w:r w:rsidR="00826DAA">
                      <w:rPr>
                        <w:rFonts w:ascii="ArialMT" w:hAnsi="ArialMT" w:cs="ArialMT"/>
                        <w:sz w:val="13"/>
                        <w:szCs w:val="13"/>
                      </w:rPr>
                      <w:t>admitted</w:t>
                    </w: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 xml:space="preserve"> in Iowa)</w:t>
                    </w:r>
                  </w:p>
                  <w:p w:rsidR="009501D2" w:rsidRDefault="009501D2" w:rsidP="009501D2">
                    <w:pPr>
                      <w:pStyle w:val="BasicParagraph"/>
                      <w:spacing w:line="240" w:lineRule="auto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*</w:t>
                    </w:r>
                    <w:proofErr w:type="gramStart"/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*(</w:t>
                    </w:r>
                    <w:proofErr w:type="gramEnd"/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also admitted in Iowa and South Dakota)</w:t>
                    </w:r>
                  </w:p>
                  <w:p w:rsidR="009501D2" w:rsidRDefault="009501D2" w:rsidP="009501D2">
                    <w:pPr>
                      <w:spacing w:after="0" w:line="240" w:lineRule="auto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*** (also admitted In Iowa &amp; Wisconsin)</w:t>
                    </w:r>
                  </w:p>
                  <w:p w:rsidR="009501D2" w:rsidRDefault="009501D2" w:rsidP="009501D2">
                    <w:pPr>
                      <w:spacing w:after="0" w:line="240" w:lineRule="auto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***</w:t>
                    </w:r>
                    <w:proofErr w:type="gramStart"/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*(</w:t>
                    </w:r>
                    <w:proofErr w:type="gramEnd"/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>also admitted in Kansas &amp; Missouri)</w:t>
                    </w:r>
                  </w:p>
                  <w:p w:rsidR="009501D2" w:rsidRDefault="009501D2" w:rsidP="009501D2">
                    <w:pPr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</w:p>
                  <w:p w:rsidR="009501D2" w:rsidRDefault="009501D2" w:rsidP="009501D2">
                    <w:pPr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</w:p>
                  <w:p w:rsidR="009501D2" w:rsidRPr="00A34D82" w:rsidRDefault="009501D2" w:rsidP="009501D2">
                    <w:pPr>
                      <w:rPr>
                        <w:rFonts w:ascii="Arial" w:hAnsi="Arial" w:cs="Arial"/>
                      </w:rPr>
                    </w:pPr>
                  </w:p>
                  <w:p w:rsidR="009501D2" w:rsidRDefault="009501D2" w:rsidP="009501D2">
                    <w:pPr>
                      <w:pStyle w:val="BasicParagraph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</w:p>
                  <w:p w:rsidR="009501D2" w:rsidRDefault="009501D2" w:rsidP="009501D2">
                    <w:pPr>
                      <w:pStyle w:val="BasicParagraph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</w:p>
                  <w:p w:rsidR="009501D2" w:rsidRDefault="009501D2" w:rsidP="009501D2">
                    <w:pPr>
                      <w:pStyle w:val="BasicParagraph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Pr="0078548B">
      <w:rPr>
        <w:noProof/>
        <w:color w:val="000000" w:themeColor="text1"/>
      </w:rPr>
      <mc:AlternateContent>
        <mc:Choice Requires="wps">
          <w:drawing>
            <wp:anchor distT="4294967293" distB="4294967293" distL="114300" distR="114300" simplePos="0" relativeHeight="251653632" behindDoc="0" locked="0" layoutInCell="1" allowOverlap="1" wp14:anchorId="5210E0BE" wp14:editId="6C8ABCFA">
              <wp:simplePos x="0" y="0"/>
              <wp:positionH relativeFrom="column">
                <wp:posOffset>-276225</wp:posOffset>
              </wp:positionH>
              <wp:positionV relativeFrom="paragraph">
                <wp:posOffset>72390</wp:posOffset>
              </wp:positionV>
              <wp:extent cx="6362700" cy="0"/>
              <wp:effectExtent l="0" t="0" r="19050" b="19050"/>
              <wp:wrapNone/>
              <wp:docPr id="1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64BDF408" id="Straight Connector 6" o:spid="_x0000_s1026" style="position:absolute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1.75pt,5.7pt" to="479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" strokecolor="windowText" strokeweight=".5pt">
              <o:lock v:ext="edit" shapetype="f"/>
            </v:line>
          </w:pict>
        </mc:Fallback>
      </mc:AlternateContent>
    </w:r>
    <w:r w:rsidR="009501D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9E6D4" wp14:editId="71B95430">
              <wp:simplePos x="0" y="0"/>
              <wp:positionH relativeFrom="column">
                <wp:posOffset>3295650</wp:posOffset>
              </wp:positionH>
              <wp:positionV relativeFrom="paragraph">
                <wp:posOffset>64135</wp:posOffset>
              </wp:positionV>
              <wp:extent cx="2038350" cy="1457325"/>
              <wp:effectExtent l="0" t="0" r="0" b="952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8350" cy="145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136B1" w:rsidRDefault="000136B1" w:rsidP="00B018A7">
                          <w:pPr>
                            <w:spacing w:after="0" w:line="240" w:lineRule="auto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259.5pt;margin-top:5.05pt;width:160.5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" filled="f" stroked="f">
              <v:path arrowok="t"/>
              <v:textbox>
                <w:txbxContent>
                  <w:p w:rsidR="000136B1" w:rsidRDefault="000136B1" w:rsidP="00B018A7">
                    <w:pPr>
                      <w:spacing w:after="0" w:line="240" w:lineRule="auto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9501D2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DFBB55" wp14:editId="3B229C7F">
              <wp:simplePos x="0" y="0"/>
              <wp:positionH relativeFrom="column">
                <wp:posOffset>-342900</wp:posOffset>
              </wp:positionH>
              <wp:positionV relativeFrom="paragraph">
                <wp:posOffset>54610</wp:posOffset>
              </wp:positionV>
              <wp:extent cx="2057400" cy="1713865"/>
              <wp:effectExtent l="0" t="0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171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136B1" w:rsidRPr="00A34D82" w:rsidRDefault="000136B1" w:rsidP="00262EF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pt;margin-top:4.3pt;width:162pt;height:1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" filled="f" stroked="f">
              <v:path arrowok="t"/>
              <v:textbox>
                <w:txbxContent>
                  <w:p w:rsidR="000136B1" w:rsidRPr="00A34D82" w:rsidRDefault="000136B1" w:rsidP="00262EF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0136B1">
      <w:tab/>
    </w:r>
    <w:r w:rsidR="009501D2" w:rsidRPr="0078548B">
      <w:rPr>
        <w:color w:val="000000" w:themeColor="text1"/>
      </w:rPr>
      <w:tab/>
    </w:r>
    <w:r w:rsidR="009501D2" w:rsidRPr="0078548B">
      <w:rPr>
        <w:color w:val="000000" w:themeColor="text1"/>
      </w:rPr>
      <w:tab/>
      <w:t xml:space="preserve">  </w:t>
    </w:r>
  </w:p>
  <w:p w:rsidR="009501D2" w:rsidRDefault="0078548B" w:rsidP="009501D2">
    <w:pPr>
      <w:pStyle w:val="Footer"/>
    </w:pPr>
    <w:r w:rsidRPr="0078548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5FF1E7" wp14:editId="57CFD52D">
              <wp:simplePos x="0" y="0"/>
              <wp:positionH relativeFrom="column">
                <wp:posOffset>1714500</wp:posOffset>
              </wp:positionH>
              <wp:positionV relativeFrom="paragraph">
                <wp:posOffset>-2540</wp:posOffset>
              </wp:positionV>
              <wp:extent cx="1485900" cy="16002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501D2" w:rsidRDefault="009501D2" w:rsidP="009501D2">
                          <w:pPr>
                            <w:pStyle w:val="BasicParagraph"/>
                            <w:spacing w:line="240" w:lineRule="auto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</w:p>
                        <w:p w:rsidR="009501D2" w:rsidRDefault="009501D2" w:rsidP="009501D2">
                          <w:pPr>
                            <w:pStyle w:val="BasicParagraph"/>
                            <w:spacing w:line="240" w:lineRule="auto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</w:p>
                        <w:p w:rsidR="009501D2" w:rsidRDefault="009501D2" w:rsidP="009501D2">
                          <w:pPr>
                            <w:pStyle w:val="BasicParagraph"/>
                            <w:spacing w:line="240" w:lineRule="auto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</w:p>
                        <w:p w:rsidR="009501D2" w:rsidRDefault="009501D2" w:rsidP="009501D2">
                          <w:pPr>
                            <w:spacing w:after="0" w:line="240" w:lineRule="auto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  <w:tab/>
                            <w:t xml:space="preserve">         </w:t>
                          </w:r>
                        </w:p>
                        <w:p w:rsidR="009501D2" w:rsidRDefault="009501D2" w:rsidP="009501D2">
                          <w:pPr>
                            <w:spacing w:after="0" w:line="240" w:lineRule="auto"/>
                            <w:rPr>
                              <w:rFonts w:ascii="ArialMT" w:hAnsi="ArialMT" w:cs="ArialMT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135pt;margin-top:-.2pt;width:117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" filled="f" stroked="f">
              <v:path arrowok="t"/>
              <v:textbox>
                <w:txbxContent>
                  <w:p w:rsidR="009501D2" w:rsidRDefault="009501D2" w:rsidP="009501D2">
                    <w:pPr>
                      <w:pStyle w:val="BasicParagraph"/>
                      <w:spacing w:line="240" w:lineRule="auto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</w:p>
                  <w:p w:rsidR="009501D2" w:rsidRDefault="009501D2" w:rsidP="009501D2">
                    <w:pPr>
                      <w:pStyle w:val="BasicParagraph"/>
                      <w:spacing w:line="240" w:lineRule="auto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</w:p>
                  <w:p w:rsidR="009501D2" w:rsidRDefault="009501D2" w:rsidP="009501D2">
                    <w:pPr>
                      <w:pStyle w:val="BasicParagraph"/>
                      <w:spacing w:line="240" w:lineRule="auto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</w:p>
                  <w:p w:rsidR="009501D2" w:rsidRDefault="009501D2" w:rsidP="009501D2">
                    <w:pPr>
                      <w:spacing w:after="0" w:line="240" w:lineRule="auto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  <w:r>
                      <w:rPr>
                        <w:rFonts w:ascii="ArialMT" w:hAnsi="ArialMT" w:cs="ArialMT"/>
                        <w:sz w:val="13"/>
                        <w:szCs w:val="13"/>
                      </w:rPr>
                      <w:tab/>
                      <w:t xml:space="preserve">         </w:t>
                    </w:r>
                  </w:p>
                  <w:p w:rsidR="009501D2" w:rsidRDefault="009501D2" w:rsidP="009501D2">
                    <w:pPr>
                      <w:spacing w:after="0" w:line="240" w:lineRule="auto"/>
                      <w:rPr>
                        <w:rFonts w:ascii="ArialMT" w:hAnsi="ArialMT" w:cs="ArialMT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9501D2" w:rsidRPr="0078548B">
      <w:rPr>
        <w:color w:val="000000" w:themeColor="text1"/>
      </w:rPr>
      <w:tab/>
    </w:r>
    <w:r w:rsidR="009501D2">
      <w:br/>
    </w:r>
    <w:r w:rsidR="009501D2">
      <w:tab/>
    </w:r>
  </w:p>
  <w:p w:rsidR="000136B1" w:rsidRDefault="000136B1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B1" w:rsidRDefault="000136B1" w:rsidP="00262EFC">
      <w:pPr>
        <w:spacing w:after="0" w:line="240" w:lineRule="auto"/>
      </w:pPr>
      <w:r>
        <w:separator/>
      </w:r>
    </w:p>
  </w:footnote>
  <w:footnote w:type="continuationSeparator" w:id="0">
    <w:p w:rsidR="000136B1" w:rsidRDefault="000136B1" w:rsidP="0026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097"/>
      <w:docPartObj>
        <w:docPartGallery w:val="Page Numbers (Top of Page)"/>
        <w:docPartUnique/>
      </w:docPartObj>
    </w:sdtPr>
    <w:sdtEndPr/>
    <w:sdtContent>
      <w:p w:rsidR="000136B1" w:rsidRPr="00C52486" w:rsidRDefault="000136B1">
        <w:pPr>
          <w:pStyle w:val="Header"/>
          <w:rPr>
            <w:rFonts w:ascii="Times New Roman" w:hAnsi="Times New Roman"/>
            <w:sz w:val="24"/>
            <w:szCs w:val="24"/>
          </w:rPr>
        </w:pPr>
        <w:r w:rsidRPr="00C52486">
          <w:rPr>
            <w:rFonts w:ascii="Times New Roman" w:hAnsi="Times New Roman"/>
            <w:sz w:val="24"/>
            <w:szCs w:val="24"/>
          </w:rPr>
          <w:t xml:space="preserve">To: </w:t>
        </w:r>
      </w:p>
      <w:p w:rsidR="000136B1" w:rsidRPr="00C52486" w:rsidRDefault="000A2E3E">
        <w:pPr>
          <w:pStyle w:val="Header"/>
          <w:rPr>
            <w:rFonts w:ascii="Times New Roman" w:hAnsi="Times New Roman"/>
            <w:sz w:val="24"/>
            <w:szCs w:val="24"/>
          </w:rPr>
        </w:pPr>
        <w:r w:rsidRPr="00C52486">
          <w:rPr>
            <w:rFonts w:ascii="Times New Roman" w:hAnsi="Times New Roman"/>
            <w:sz w:val="24"/>
            <w:szCs w:val="24"/>
          </w:rPr>
          <w:fldChar w:fldCharType="begin"/>
        </w:r>
        <w:r w:rsidR="000136B1" w:rsidRPr="00C52486">
          <w:rPr>
            <w:rFonts w:ascii="Times New Roman" w:hAnsi="Times New Roman"/>
            <w:sz w:val="24"/>
            <w:szCs w:val="24"/>
          </w:rPr>
          <w:instrText xml:space="preserve"> DATE \@ "MMMM d, yyyy" </w:instrText>
        </w:r>
        <w:r w:rsidRPr="00C52486">
          <w:rPr>
            <w:rFonts w:ascii="Times New Roman" w:hAnsi="Times New Roman"/>
            <w:sz w:val="24"/>
            <w:szCs w:val="24"/>
          </w:rPr>
          <w:fldChar w:fldCharType="separate"/>
        </w:r>
        <w:r w:rsidR="002C5152">
          <w:rPr>
            <w:rFonts w:ascii="Times New Roman" w:hAnsi="Times New Roman"/>
            <w:noProof/>
            <w:sz w:val="24"/>
            <w:szCs w:val="24"/>
          </w:rPr>
          <w:t>August 5, 2016</w:t>
        </w:r>
        <w:r w:rsidRPr="00C52486">
          <w:rPr>
            <w:rFonts w:ascii="Times New Roman" w:hAnsi="Times New Roman"/>
            <w:sz w:val="24"/>
            <w:szCs w:val="24"/>
          </w:rPr>
          <w:fldChar w:fldCharType="end"/>
        </w:r>
      </w:p>
      <w:p w:rsidR="000136B1" w:rsidRPr="00C52486" w:rsidRDefault="000136B1">
        <w:pPr>
          <w:pStyle w:val="Header"/>
          <w:rPr>
            <w:rFonts w:ascii="Times New Roman" w:hAnsi="Times New Roman"/>
            <w:sz w:val="24"/>
            <w:szCs w:val="24"/>
          </w:rPr>
        </w:pPr>
        <w:r w:rsidRPr="00C52486">
          <w:rPr>
            <w:rFonts w:ascii="Times New Roman" w:hAnsi="Times New Roman"/>
            <w:sz w:val="24"/>
            <w:szCs w:val="24"/>
          </w:rPr>
          <w:t xml:space="preserve">Page </w:t>
        </w:r>
        <w:r w:rsidR="000A2E3E" w:rsidRPr="00C52486">
          <w:rPr>
            <w:rFonts w:ascii="Times New Roman" w:hAnsi="Times New Roman"/>
            <w:sz w:val="24"/>
            <w:szCs w:val="24"/>
          </w:rPr>
          <w:fldChar w:fldCharType="begin"/>
        </w:r>
        <w:r w:rsidRPr="00C52486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="000A2E3E" w:rsidRPr="00C52486">
          <w:rPr>
            <w:rFonts w:ascii="Times New Roman" w:hAnsi="Times New Roman"/>
            <w:sz w:val="24"/>
            <w:szCs w:val="24"/>
          </w:rPr>
          <w:fldChar w:fldCharType="separate"/>
        </w:r>
        <w:r w:rsidR="00DD752F">
          <w:rPr>
            <w:rFonts w:ascii="Times New Roman" w:hAnsi="Times New Roman"/>
            <w:noProof/>
            <w:sz w:val="24"/>
            <w:szCs w:val="24"/>
          </w:rPr>
          <w:t>2</w:t>
        </w:r>
        <w:r w:rsidR="000A2E3E" w:rsidRPr="00C52486">
          <w:rPr>
            <w:rFonts w:ascii="Times New Roman" w:hAnsi="Times New Roman"/>
            <w:sz w:val="24"/>
            <w:szCs w:val="24"/>
          </w:rPr>
          <w:fldChar w:fldCharType="end"/>
        </w:r>
        <w:r w:rsidRPr="00C52486">
          <w:rPr>
            <w:rFonts w:ascii="Times New Roman" w:hAnsi="Times New Roman"/>
            <w:sz w:val="24"/>
            <w:szCs w:val="24"/>
          </w:rPr>
          <w:t xml:space="preserve"> of </w:t>
        </w:r>
        <w:r w:rsidR="000A2E3E" w:rsidRPr="00C52486">
          <w:rPr>
            <w:rFonts w:ascii="Times New Roman" w:hAnsi="Times New Roman"/>
            <w:sz w:val="24"/>
            <w:szCs w:val="24"/>
          </w:rPr>
          <w:fldChar w:fldCharType="begin"/>
        </w:r>
        <w:r w:rsidRPr="00C52486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="000A2E3E" w:rsidRPr="00C52486">
          <w:rPr>
            <w:rFonts w:ascii="Times New Roman" w:hAnsi="Times New Roman"/>
            <w:sz w:val="24"/>
            <w:szCs w:val="24"/>
          </w:rPr>
          <w:fldChar w:fldCharType="separate"/>
        </w:r>
        <w:r w:rsidR="00DD752F">
          <w:rPr>
            <w:rFonts w:ascii="Times New Roman" w:hAnsi="Times New Roman"/>
            <w:noProof/>
            <w:sz w:val="24"/>
            <w:szCs w:val="24"/>
          </w:rPr>
          <w:t>2</w:t>
        </w:r>
        <w:r w:rsidR="000A2E3E" w:rsidRPr="00C52486">
          <w:rPr>
            <w:rFonts w:ascii="Times New Roman" w:hAnsi="Times New Roman"/>
            <w:sz w:val="24"/>
            <w:szCs w:val="24"/>
          </w:rPr>
          <w:fldChar w:fldCharType="end"/>
        </w:r>
      </w:p>
      <w:p w:rsidR="000136B1" w:rsidRDefault="002C5152">
        <w:pPr>
          <w:pStyle w:val="Header"/>
        </w:pPr>
      </w:p>
    </w:sdtContent>
  </w:sdt>
  <w:p w:rsidR="000136B1" w:rsidRDefault="00013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B1" w:rsidRPr="00262EFC" w:rsidRDefault="009501D2" w:rsidP="00262EFC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MS Mincho" w:hAnsi="Times New Roman"/>
        <w:sz w:val="24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-520065</wp:posOffset>
              </wp:positionH>
              <wp:positionV relativeFrom="paragraph">
                <wp:posOffset>-30480</wp:posOffset>
              </wp:positionV>
              <wp:extent cx="2120265" cy="685800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02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10D21" w:rsidRPr="00210D21" w:rsidRDefault="00210D21" w:rsidP="00262EFC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0.95pt;margin-top:-2.4pt;width:166.9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" filled="f" stroked="f">
              <v:path arrowok="t"/>
              <v:textbox>
                <w:txbxContent>
                  <w:p w:rsidR="00210D21" w:rsidRPr="00210D21" w:rsidRDefault="00210D21" w:rsidP="00262EFC">
                    <w:pPr>
                      <w:spacing w:after="0" w:line="240" w:lineRule="auto"/>
                      <w:rPr>
                        <w:rFonts w:ascii="Times New Roman" w:hAnsi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136B1">
      <w:rPr>
        <w:rFonts w:ascii="Times New Roman" w:eastAsia="MS Mincho" w:hAnsi="Times New Roman"/>
        <w:noProof/>
        <w:sz w:val="24"/>
        <w:szCs w:val="20"/>
      </w:rPr>
      <w:drawing>
        <wp:inline distT="0" distB="0" distL="0" distR="0">
          <wp:extent cx="1152525" cy="1123950"/>
          <wp:effectExtent l="19050" t="0" r="9525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36B1" w:rsidRPr="00262EFC" w:rsidRDefault="000136B1" w:rsidP="00262E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45D1"/>
    <w:multiLevelType w:val="hybridMultilevel"/>
    <w:tmpl w:val="6A3E2D6E"/>
    <w:lvl w:ilvl="0" w:tplc="AE58E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FC"/>
    <w:rsid w:val="000136B1"/>
    <w:rsid w:val="00076ECD"/>
    <w:rsid w:val="0008400A"/>
    <w:rsid w:val="000A2E3E"/>
    <w:rsid w:val="000B5893"/>
    <w:rsid w:val="000C527D"/>
    <w:rsid w:val="000C5995"/>
    <w:rsid w:val="000E2DF4"/>
    <w:rsid w:val="000F7CA3"/>
    <w:rsid w:val="0010048A"/>
    <w:rsid w:val="001A0672"/>
    <w:rsid w:val="001B38BD"/>
    <w:rsid w:val="001D6828"/>
    <w:rsid w:val="00210D21"/>
    <w:rsid w:val="00213DE7"/>
    <w:rsid w:val="00237DE1"/>
    <w:rsid w:val="002476E7"/>
    <w:rsid w:val="00254782"/>
    <w:rsid w:val="00257810"/>
    <w:rsid w:val="00262EFC"/>
    <w:rsid w:val="00296504"/>
    <w:rsid w:val="002C31FE"/>
    <w:rsid w:val="002C5152"/>
    <w:rsid w:val="002D6D5F"/>
    <w:rsid w:val="002E3B2E"/>
    <w:rsid w:val="00307B11"/>
    <w:rsid w:val="003C6DE2"/>
    <w:rsid w:val="00415315"/>
    <w:rsid w:val="004741F1"/>
    <w:rsid w:val="004D3F2F"/>
    <w:rsid w:val="00506ED9"/>
    <w:rsid w:val="00521365"/>
    <w:rsid w:val="0053375D"/>
    <w:rsid w:val="005762D5"/>
    <w:rsid w:val="005849B8"/>
    <w:rsid w:val="005A7D38"/>
    <w:rsid w:val="005C32E8"/>
    <w:rsid w:val="005D1CE4"/>
    <w:rsid w:val="00636141"/>
    <w:rsid w:val="006373A3"/>
    <w:rsid w:val="00671606"/>
    <w:rsid w:val="006874DF"/>
    <w:rsid w:val="00725C4A"/>
    <w:rsid w:val="0078548B"/>
    <w:rsid w:val="00792B7C"/>
    <w:rsid w:val="007F6759"/>
    <w:rsid w:val="00826DAA"/>
    <w:rsid w:val="00874851"/>
    <w:rsid w:val="00880FB8"/>
    <w:rsid w:val="008948E2"/>
    <w:rsid w:val="008A7607"/>
    <w:rsid w:val="008B32DC"/>
    <w:rsid w:val="008F068F"/>
    <w:rsid w:val="0091209E"/>
    <w:rsid w:val="00914D0A"/>
    <w:rsid w:val="00921D2F"/>
    <w:rsid w:val="00926EFB"/>
    <w:rsid w:val="009501D2"/>
    <w:rsid w:val="009762FD"/>
    <w:rsid w:val="009935FA"/>
    <w:rsid w:val="009A7C58"/>
    <w:rsid w:val="009D52CD"/>
    <w:rsid w:val="00A01E47"/>
    <w:rsid w:val="00A052E2"/>
    <w:rsid w:val="00A270C7"/>
    <w:rsid w:val="00A34D82"/>
    <w:rsid w:val="00AA5398"/>
    <w:rsid w:val="00B018A7"/>
    <w:rsid w:val="00B36E40"/>
    <w:rsid w:val="00B423A9"/>
    <w:rsid w:val="00BA6A3A"/>
    <w:rsid w:val="00BE3E5F"/>
    <w:rsid w:val="00C011F1"/>
    <w:rsid w:val="00C07E10"/>
    <w:rsid w:val="00C23015"/>
    <w:rsid w:val="00C52486"/>
    <w:rsid w:val="00CB3D0A"/>
    <w:rsid w:val="00CD0FE3"/>
    <w:rsid w:val="00CD6BB4"/>
    <w:rsid w:val="00CF1571"/>
    <w:rsid w:val="00D66CCD"/>
    <w:rsid w:val="00DC2147"/>
    <w:rsid w:val="00DD752F"/>
    <w:rsid w:val="00DE5CFA"/>
    <w:rsid w:val="00E23339"/>
    <w:rsid w:val="00E718F0"/>
    <w:rsid w:val="00EA69D3"/>
    <w:rsid w:val="00EB6EDE"/>
    <w:rsid w:val="00EC673F"/>
    <w:rsid w:val="00F52E1A"/>
    <w:rsid w:val="00F81F93"/>
    <w:rsid w:val="00F947A6"/>
    <w:rsid w:val="00FB007F"/>
    <w:rsid w:val="00FC7E82"/>
    <w:rsid w:val="00FD4B62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2E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2E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EF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62E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23015"/>
    <w:pPr>
      <w:ind w:left="720"/>
      <w:contextualSpacing/>
    </w:pPr>
  </w:style>
  <w:style w:type="character" w:customStyle="1" w:styleId="cosearchterm">
    <w:name w:val="co_searchterm"/>
    <w:basedOn w:val="DefaultParagraphFont"/>
    <w:rsid w:val="00B36E40"/>
  </w:style>
  <w:style w:type="character" w:styleId="Emphasis">
    <w:name w:val="Emphasis"/>
    <w:basedOn w:val="DefaultParagraphFont"/>
    <w:uiPriority w:val="20"/>
    <w:qFormat/>
    <w:locked/>
    <w:rsid w:val="00B36E40"/>
    <w:rPr>
      <w:i/>
      <w:iCs/>
    </w:rPr>
  </w:style>
  <w:style w:type="character" w:styleId="Hyperlink">
    <w:name w:val="Hyperlink"/>
    <w:basedOn w:val="DefaultParagraphFont"/>
    <w:uiPriority w:val="99"/>
    <w:unhideWhenUsed/>
    <w:rsid w:val="002C5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2E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2E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EF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62E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23015"/>
    <w:pPr>
      <w:ind w:left="720"/>
      <w:contextualSpacing/>
    </w:pPr>
  </w:style>
  <w:style w:type="character" w:customStyle="1" w:styleId="cosearchterm">
    <w:name w:val="co_searchterm"/>
    <w:basedOn w:val="DefaultParagraphFont"/>
    <w:rsid w:val="00B36E40"/>
  </w:style>
  <w:style w:type="character" w:styleId="Emphasis">
    <w:name w:val="Emphasis"/>
    <w:basedOn w:val="DefaultParagraphFont"/>
    <w:uiPriority w:val="20"/>
    <w:qFormat/>
    <w:locked/>
    <w:rsid w:val="00B36E40"/>
    <w:rPr>
      <w:i/>
      <w:iCs/>
    </w:rPr>
  </w:style>
  <w:style w:type="character" w:styleId="Hyperlink">
    <w:name w:val="Hyperlink"/>
    <w:basedOn w:val="DefaultParagraphFont"/>
    <w:uiPriority w:val="99"/>
    <w:unhideWhenUsed/>
    <w:rsid w:val="002C5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_Verbals@titlecorenationa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Walentine, O'Toole, McQuillan, &amp; Gordon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Lange</dc:creator>
  <cp:lastModifiedBy>Debra Gillman</cp:lastModifiedBy>
  <cp:revision>2</cp:revision>
  <cp:lastPrinted>2015-07-30T16:22:00Z</cp:lastPrinted>
  <dcterms:created xsi:type="dcterms:W3CDTF">2016-08-05T14:33:00Z</dcterms:created>
  <dcterms:modified xsi:type="dcterms:W3CDTF">2016-08-05T14:33:00Z</dcterms:modified>
</cp:coreProperties>
</file>